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A6" w:rsidRPr="00371C67" w:rsidRDefault="00D22ADD" w:rsidP="00876BD2">
      <w:pPr>
        <w:pStyle w:val="NoSpacing"/>
        <w:jc w:val="left"/>
        <w:rPr>
          <w:rFonts w:ascii="Comic Sans MS" w:hAnsi="Comic Sans MS"/>
        </w:rPr>
      </w:pPr>
      <w:r>
        <w:rPr>
          <w:rFonts w:ascii="Garamond" w:hAnsi="Garamond"/>
        </w:rPr>
        <w:t>Applied Government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ab/>
        <w:t>Name__________________________</w:t>
      </w:r>
      <w:r>
        <w:rPr>
          <w:rFonts w:ascii="Garamond" w:hAnsi="Garamond"/>
        </w:rPr>
        <w:br/>
      </w:r>
      <w:r>
        <w:rPr>
          <w:rFonts w:ascii="Garamond" w:hAnsi="Garamond"/>
        </w:rPr>
        <w:t>Culture War</w:t>
      </w:r>
      <w:r>
        <w:rPr>
          <w:rFonts w:ascii="Garamond" w:hAnsi="Garamond"/>
        </w:rPr>
        <w:t xml:space="preserve"> Worksheet</w:t>
      </w:r>
      <w:r>
        <w:rPr>
          <w:rFonts w:ascii="Garamond" w:hAnsi="Garamond"/>
        </w:rPr>
        <w:br/>
        <w:t>Mr. Faulhaber</w:t>
      </w:r>
      <w:r>
        <w:rPr>
          <w:rFonts w:ascii="Garamond" w:hAnsi="Garamond"/>
        </w:rPr>
        <w:tab/>
      </w:r>
      <w:r>
        <w:rPr>
          <w:rFonts w:ascii="Comic Sans MS" w:hAnsi="Comic Sans MS"/>
          <w:b/>
          <w:sz w:val="36"/>
          <w:szCs w:val="36"/>
        </w:rPr>
        <w:br/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4"/>
          <w:szCs w:val="4"/>
        </w:rPr>
        <w:br/>
      </w:r>
      <w:r w:rsidR="00382D20">
        <w:rPr>
          <w:rFonts w:ascii="Comic Sans MS" w:hAnsi="Comic Sans MS"/>
          <w:b/>
          <w:highlight w:val="green"/>
        </w:rPr>
        <w:tab/>
      </w:r>
      <w:r w:rsidR="007539A6" w:rsidRPr="00D6276A">
        <w:rPr>
          <w:rFonts w:ascii="Comic Sans MS" w:hAnsi="Comic Sans MS"/>
          <w:b/>
          <w:highlight w:val="green"/>
        </w:rPr>
        <w:t>For each of the following issues, write your thoughts regarding</w:t>
      </w:r>
      <w:r w:rsidR="00720A0C" w:rsidRPr="00D6276A">
        <w:rPr>
          <w:rFonts w:ascii="Comic Sans MS" w:hAnsi="Comic Sans MS"/>
          <w:b/>
          <w:highlight w:val="green"/>
        </w:rPr>
        <w:t xml:space="preserve"> each of the following:</w:t>
      </w:r>
      <w:r w:rsidR="00382D20">
        <w:rPr>
          <w:rFonts w:ascii="Comic Sans MS" w:hAnsi="Comic Sans MS"/>
          <w:b/>
          <w:highlight w:val="green"/>
        </w:rPr>
        <w:tab/>
      </w:r>
      <w:r w:rsidR="00382D20">
        <w:rPr>
          <w:rFonts w:ascii="Comic Sans MS" w:hAnsi="Comic Sans MS"/>
          <w:b/>
          <w:highlight w:val="green"/>
        </w:rPr>
        <w:tab/>
      </w:r>
    </w:p>
    <w:tbl>
      <w:tblPr>
        <w:tblStyle w:val="TableGrid"/>
        <w:tblW w:w="11700" w:type="dxa"/>
        <w:tblInd w:w="-275" w:type="dxa"/>
        <w:tblLook w:val="04A0" w:firstRow="1" w:lastRow="0" w:firstColumn="1" w:lastColumn="0" w:noHBand="0" w:noVBand="1"/>
      </w:tblPr>
      <w:tblGrid>
        <w:gridCol w:w="2700"/>
        <w:gridCol w:w="6030"/>
        <w:gridCol w:w="2970"/>
      </w:tblGrid>
      <w:tr w:rsidR="003645B2" w:rsidRPr="00720A0C" w:rsidTr="00876BD2">
        <w:trPr>
          <w:trHeight w:val="350"/>
        </w:trPr>
        <w:tc>
          <w:tcPr>
            <w:tcW w:w="2700" w:type="dxa"/>
          </w:tcPr>
          <w:p w:rsidR="003645B2" w:rsidRPr="00720A0C" w:rsidRDefault="003645B2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6030" w:type="dxa"/>
          </w:tcPr>
          <w:p w:rsidR="003645B2" w:rsidRPr="00720A0C" w:rsidRDefault="003645B2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Your View:</w:t>
            </w:r>
          </w:p>
        </w:tc>
        <w:tc>
          <w:tcPr>
            <w:tcW w:w="2970" w:type="dxa"/>
          </w:tcPr>
          <w:p w:rsidR="003645B2" w:rsidRPr="00686B46" w:rsidRDefault="00556159" w:rsidP="005561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your stance Orthodox or Progressive?</w:t>
            </w:r>
            <w:r w:rsidR="007A7F2F">
              <w:rPr>
                <w:rFonts w:ascii="Comic Sans MS" w:hAnsi="Comic Sans MS"/>
                <w:sz w:val="16"/>
                <w:szCs w:val="16"/>
              </w:rPr>
              <w:t xml:space="preserve">  Explain</w:t>
            </w:r>
          </w:p>
        </w:tc>
      </w:tr>
      <w:tr w:rsidR="003645B2" w:rsidRPr="00720A0C" w:rsidTr="00876BD2">
        <w:tc>
          <w:tcPr>
            <w:tcW w:w="2700" w:type="dxa"/>
          </w:tcPr>
          <w:p w:rsidR="003645B2" w:rsidRDefault="003645B2" w:rsidP="003645B2">
            <w:pPr>
              <w:rPr>
                <w:rFonts w:ascii="Comic Sans MS" w:hAnsi="Comic Sans MS"/>
              </w:rPr>
            </w:pPr>
            <w:r w:rsidRPr="009D50B6">
              <w:rPr>
                <w:sz w:val="18"/>
                <w:szCs w:val="18"/>
              </w:rPr>
              <w:t xml:space="preserve"> </w:t>
            </w:r>
            <w:r w:rsidRPr="00720A0C">
              <w:rPr>
                <w:rFonts w:ascii="Comic Sans MS" w:hAnsi="Comic Sans MS"/>
              </w:rPr>
              <w:t>Abortion</w:t>
            </w:r>
          </w:p>
          <w:p w:rsidR="003645B2" w:rsidRPr="00720A0C" w:rsidRDefault="00B260B5" w:rsidP="00054527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 xml:space="preserve">Should </w:t>
            </w:r>
            <w:r w:rsidR="0042682C">
              <w:rPr>
                <w:sz w:val="18"/>
                <w:szCs w:val="18"/>
              </w:rPr>
              <w:t xml:space="preserve">the Hyde Amendment be eliminated/no renewed? </w:t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B260B5" w:rsidRPr="00720A0C" w:rsidRDefault="00B260B5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1E5E85" w:rsidRPr="00720A0C" w:rsidTr="00876BD2">
        <w:tc>
          <w:tcPr>
            <w:tcW w:w="2700" w:type="dxa"/>
          </w:tcPr>
          <w:p w:rsidR="001E5E85" w:rsidRDefault="004C5947" w:rsidP="003645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omosexuality</w:t>
            </w:r>
          </w:p>
          <w:p w:rsidR="004C5947" w:rsidRPr="00490284" w:rsidRDefault="004C5947" w:rsidP="003645B2">
            <w:pPr>
              <w:rPr>
                <w:sz w:val="18"/>
                <w:szCs w:val="18"/>
              </w:rPr>
            </w:pPr>
            <w:r w:rsidRPr="00490284">
              <w:rPr>
                <w:sz w:val="18"/>
                <w:szCs w:val="18"/>
              </w:rPr>
              <w:t xml:space="preserve">Should </w:t>
            </w:r>
            <w:r w:rsidRPr="00490284">
              <w:rPr>
                <w:rFonts w:cstheme="minorHAnsi"/>
                <w:color w:val="222222"/>
                <w:sz w:val="18"/>
                <w:szCs w:val="18"/>
                <w:shd w:val="clear" w:color="auto" w:fill="F8F8F8"/>
              </w:rPr>
              <w:t xml:space="preserve">the Philadelphia </w:t>
            </w:r>
            <w:r w:rsidRPr="00490284">
              <w:rPr>
                <w:rFonts w:cstheme="minorHAnsi"/>
                <w:color w:val="222222"/>
                <w:sz w:val="18"/>
                <w:szCs w:val="18"/>
                <w:shd w:val="clear" w:color="auto" w:fill="F8F8F8"/>
              </w:rPr>
              <w:t xml:space="preserve">be able to </w:t>
            </w:r>
            <w:r w:rsidRPr="00490284">
              <w:rPr>
                <w:rFonts w:cstheme="minorHAnsi"/>
                <w:color w:val="222222"/>
                <w:sz w:val="18"/>
                <w:szCs w:val="18"/>
                <w:shd w:val="clear" w:color="auto" w:fill="F8F8F8"/>
              </w:rPr>
              <w:t>bar</w:t>
            </w:r>
            <w:r w:rsidRPr="00490284">
              <w:rPr>
                <w:rFonts w:cstheme="minorHAnsi"/>
                <w:color w:val="222222"/>
                <w:sz w:val="18"/>
                <w:szCs w:val="18"/>
                <w:shd w:val="clear" w:color="auto" w:fill="F8F8F8"/>
              </w:rPr>
              <w:t xml:space="preserve"> the</w:t>
            </w:r>
            <w:r w:rsidRPr="00490284">
              <w:rPr>
                <w:rFonts w:cstheme="minorHAnsi"/>
                <w:color w:val="222222"/>
                <w:sz w:val="18"/>
                <w:szCs w:val="18"/>
                <w:shd w:val="clear" w:color="auto" w:fill="F8F8F8"/>
              </w:rPr>
              <w:t xml:space="preserve"> Catholic Social Services from placing children in foster homes because of its policy of not licensing same-sex couples to be foster parents</w:t>
            </w:r>
            <w:r w:rsidRPr="00490284">
              <w:rPr>
                <w:rFonts w:cstheme="minorHAnsi"/>
                <w:color w:val="222222"/>
                <w:sz w:val="18"/>
                <w:szCs w:val="18"/>
                <w:shd w:val="clear" w:color="auto" w:fill="F8F8F8"/>
              </w:rPr>
              <w:t>?</w:t>
            </w:r>
          </w:p>
        </w:tc>
        <w:tc>
          <w:tcPr>
            <w:tcW w:w="6030" w:type="dxa"/>
          </w:tcPr>
          <w:p w:rsidR="001E5E85" w:rsidRDefault="001E5E85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1E5E85" w:rsidRDefault="001E5E85">
            <w:pPr>
              <w:rPr>
                <w:rFonts w:ascii="Comic Sans MS" w:hAnsi="Comic Sans MS"/>
              </w:rPr>
            </w:pPr>
          </w:p>
        </w:tc>
      </w:tr>
      <w:tr w:rsidR="003645B2" w:rsidRPr="00720A0C" w:rsidTr="00876BD2">
        <w:tc>
          <w:tcPr>
            <w:tcW w:w="2700" w:type="dxa"/>
          </w:tcPr>
          <w:p w:rsidR="003645B2" w:rsidRDefault="003645B2" w:rsidP="003645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Transsexual Rights </w:t>
            </w:r>
          </w:p>
          <w:p w:rsidR="003645B2" w:rsidRPr="009D50B6" w:rsidRDefault="003645B2" w:rsidP="00B260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>Should transsexuals have the right</w:t>
            </w:r>
            <w:r w:rsidR="00B260B5">
              <w:rPr>
                <w:sz w:val="18"/>
                <w:szCs w:val="18"/>
              </w:rPr>
              <w:t xml:space="preserve"> to choose which bathroom to use based upon their sexual identity? </w:t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490284" w:rsidRDefault="00490284">
            <w:pPr>
              <w:rPr>
                <w:rFonts w:ascii="Comic Sans MS" w:hAnsi="Comic Sans MS"/>
              </w:rPr>
            </w:pPr>
          </w:p>
          <w:p w:rsidR="00B260B5" w:rsidRPr="00720A0C" w:rsidRDefault="00B260B5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3645B2" w:rsidRPr="00720A0C" w:rsidTr="00876BD2">
        <w:tc>
          <w:tcPr>
            <w:tcW w:w="2700" w:type="dxa"/>
          </w:tcPr>
          <w:p w:rsidR="00F7163C" w:rsidRDefault="00F7163C" w:rsidP="00F71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 Use</w:t>
            </w:r>
          </w:p>
          <w:p w:rsidR="003645B2" w:rsidRPr="00A45052" w:rsidRDefault="00F7163C" w:rsidP="00F716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 states </w:t>
            </w:r>
            <w:r w:rsidRPr="005C2474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Decriminalize</w:t>
            </w: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small </w:t>
            </w:r>
            <w:r w:rsidRPr="005C2474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possession of drugs</w:t>
            </w: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such as cocaine, heroin, etc. </w:t>
            </w:r>
            <w:r w:rsidRPr="005C2474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and establishes a drug addiction treatment and recovery program</w:t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Pr="00720A0C" w:rsidRDefault="003645B2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5C2474" w:rsidRPr="00720A0C" w:rsidTr="00876BD2">
        <w:tc>
          <w:tcPr>
            <w:tcW w:w="2700" w:type="dxa"/>
          </w:tcPr>
          <w:p w:rsidR="005C2474" w:rsidRDefault="005C2474" w:rsidP="005C24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 Use</w:t>
            </w:r>
          </w:p>
          <w:p w:rsidR="005C2474" w:rsidRDefault="00F7163C" w:rsidP="003645B2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 xml:space="preserve">Should schools be </w:t>
            </w:r>
            <w:proofErr w:type="gramStart"/>
            <w:r>
              <w:rPr>
                <w:sz w:val="18"/>
                <w:szCs w:val="18"/>
              </w:rPr>
              <w:t>punish</w:t>
            </w:r>
            <w:proofErr w:type="gramEnd"/>
            <w:r>
              <w:rPr>
                <w:sz w:val="18"/>
                <w:szCs w:val="18"/>
              </w:rPr>
              <w:t xml:space="preserve"> students for behavior relating to drugs, alcohol, and violence that occurs outside of school? 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030" w:type="dxa"/>
          </w:tcPr>
          <w:p w:rsidR="005C2474" w:rsidRDefault="005C2474">
            <w:pPr>
              <w:rPr>
                <w:rFonts w:ascii="Comic Sans MS" w:hAnsi="Comic Sans MS"/>
              </w:rPr>
            </w:pPr>
          </w:p>
          <w:p w:rsidR="004F1B04" w:rsidRDefault="004F1B04">
            <w:pPr>
              <w:rPr>
                <w:rFonts w:ascii="Comic Sans MS" w:hAnsi="Comic Sans MS"/>
              </w:rPr>
            </w:pPr>
          </w:p>
          <w:p w:rsidR="004F1B04" w:rsidRDefault="004F1B04">
            <w:pPr>
              <w:rPr>
                <w:rFonts w:ascii="Comic Sans MS" w:hAnsi="Comic Sans MS"/>
              </w:rPr>
            </w:pPr>
          </w:p>
          <w:p w:rsidR="004F1B04" w:rsidRDefault="004F1B04">
            <w:pPr>
              <w:rPr>
                <w:rFonts w:ascii="Comic Sans MS" w:hAnsi="Comic Sans MS"/>
              </w:rPr>
            </w:pPr>
          </w:p>
          <w:p w:rsidR="004F1B04" w:rsidRDefault="004F1B04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5C2474" w:rsidRDefault="005C2474">
            <w:pPr>
              <w:rPr>
                <w:rFonts w:ascii="Comic Sans MS" w:hAnsi="Comic Sans MS"/>
              </w:rPr>
            </w:pPr>
          </w:p>
        </w:tc>
      </w:tr>
      <w:tr w:rsidR="00562435" w:rsidRPr="00720A0C" w:rsidTr="00876BD2">
        <w:tc>
          <w:tcPr>
            <w:tcW w:w="2700" w:type="dxa"/>
          </w:tcPr>
          <w:p w:rsidR="00562435" w:rsidRDefault="00562435" w:rsidP="005624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Tolerance </w:t>
            </w:r>
          </w:p>
          <w:p w:rsidR="00562435" w:rsidRPr="00562435" w:rsidRDefault="00562435" w:rsidP="0056243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Should a</w:t>
            </w:r>
            <w:r w:rsidRPr="00562435">
              <w:rPr>
                <w:rFonts w:eastAsia="Times New Roman" w:cstheme="minorHAnsi"/>
                <w:sz w:val="18"/>
                <w:szCs w:val="18"/>
              </w:rPr>
              <w:t xml:space="preserve"> baker ha</w:t>
            </w:r>
            <w:r>
              <w:rPr>
                <w:rFonts w:eastAsia="Times New Roman" w:cstheme="minorHAnsi"/>
                <w:sz w:val="18"/>
                <w:szCs w:val="18"/>
              </w:rPr>
              <w:t>ve</w:t>
            </w:r>
            <w:r w:rsidRPr="00562435">
              <w:rPr>
                <w:rFonts w:eastAsia="Times New Roman" w:cstheme="minorHAnsi"/>
                <w:sz w:val="18"/>
                <w:szCs w:val="18"/>
              </w:rPr>
              <w:t xml:space="preserve"> a right not to make a wedding cake for a gay couple if it goes against his</w:t>
            </w:r>
            <w:r>
              <w:rPr>
                <w:rFonts w:eastAsia="Times New Roman" w:cstheme="minorHAnsi"/>
                <w:sz w:val="18"/>
                <w:szCs w:val="18"/>
              </w:rPr>
              <w:t>/her</w:t>
            </w:r>
            <w:r w:rsidRPr="00562435">
              <w:rPr>
                <w:rFonts w:eastAsia="Times New Roman" w:cstheme="minorHAnsi"/>
                <w:sz w:val="18"/>
                <w:szCs w:val="18"/>
              </w:rPr>
              <w:t xml:space="preserve"> religion</w:t>
            </w:r>
            <w:r>
              <w:rPr>
                <w:rFonts w:eastAsia="Times New Roman" w:cstheme="minorHAnsi"/>
                <w:sz w:val="18"/>
                <w:szCs w:val="18"/>
              </w:rPr>
              <w:t>?</w:t>
            </w:r>
          </w:p>
          <w:p w:rsidR="00562435" w:rsidRDefault="00562435" w:rsidP="005C2474">
            <w:pPr>
              <w:rPr>
                <w:rFonts w:ascii="Comic Sans MS" w:hAnsi="Comic Sans MS"/>
              </w:rPr>
            </w:pPr>
          </w:p>
        </w:tc>
        <w:tc>
          <w:tcPr>
            <w:tcW w:w="6030" w:type="dxa"/>
          </w:tcPr>
          <w:p w:rsidR="00562435" w:rsidRDefault="00562435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562435" w:rsidRDefault="00562435">
            <w:pPr>
              <w:rPr>
                <w:rFonts w:ascii="Comic Sans MS" w:hAnsi="Comic Sans MS"/>
              </w:rPr>
            </w:pPr>
          </w:p>
        </w:tc>
      </w:tr>
      <w:tr w:rsidR="003645B2" w:rsidRPr="00720A0C" w:rsidTr="00876BD2">
        <w:tc>
          <w:tcPr>
            <w:tcW w:w="2700" w:type="dxa"/>
          </w:tcPr>
          <w:p w:rsidR="003645B2" w:rsidRDefault="00B260B5" w:rsidP="009D5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B260B5" w:rsidRPr="00054D39" w:rsidRDefault="00054D39" w:rsidP="00054D39">
            <w:pPr>
              <w:rPr>
                <w:rFonts w:ascii="Comic Sans MS" w:hAnsi="Comic Sans MS"/>
                <w:sz w:val="17"/>
                <w:szCs w:val="17"/>
              </w:rPr>
            </w:pPr>
            <w:r w:rsidRPr="00054D39">
              <w:rPr>
                <w:rFonts w:cstheme="minorHAnsi"/>
                <w:sz w:val="17"/>
                <w:szCs w:val="17"/>
              </w:rPr>
              <w:t xml:space="preserve">Are </w:t>
            </w:r>
            <w:r w:rsidR="00B260B5" w:rsidRPr="00054D39">
              <w:rPr>
                <w:rFonts w:cstheme="minorHAnsi"/>
                <w:sz w:val="17"/>
                <w:szCs w:val="17"/>
              </w:rPr>
              <w:t xml:space="preserve">Christian-themed holiday celebrations </w:t>
            </w:r>
            <w:r w:rsidRPr="00054D39">
              <w:rPr>
                <w:rFonts w:eastAsia="Times New Roman" w:cstheme="minorHAnsi"/>
                <w:sz w:val="17"/>
                <w:szCs w:val="17"/>
              </w:rPr>
              <w:t xml:space="preserve">in public schools not inclusive in our pluralistic society and </w:t>
            </w:r>
            <w:r w:rsidRPr="00054D39">
              <w:rPr>
                <w:rFonts w:eastAsia="Times New Roman" w:cstheme="minorHAnsi"/>
                <w:sz w:val="17"/>
                <w:szCs w:val="17"/>
              </w:rPr>
              <w:t xml:space="preserve">should </w:t>
            </w:r>
            <w:r w:rsidRPr="00054D39">
              <w:rPr>
                <w:rFonts w:eastAsia="Times New Roman" w:cstheme="minorHAnsi"/>
                <w:sz w:val="17"/>
                <w:szCs w:val="17"/>
              </w:rPr>
              <w:t>secular education be emphasized to make all races and religions feel welcome</w:t>
            </w:r>
            <w:r w:rsidRPr="00054D39">
              <w:rPr>
                <w:rFonts w:eastAsia="Times New Roman" w:cstheme="minorHAnsi"/>
                <w:sz w:val="17"/>
                <w:szCs w:val="17"/>
              </w:rPr>
              <w:t>?</w:t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4F1B04" w:rsidRDefault="004F1B04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B260B5" w:rsidRPr="00720A0C" w:rsidRDefault="00B260B5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D6276A" w:rsidRPr="00720A0C" w:rsidTr="00876BD2">
        <w:tc>
          <w:tcPr>
            <w:tcW w:w="2700" w:type="dxa"/>
          </w:tcPr>
          <w:p w:rsidR="00D6276A" w:rsidRDefault="00D6276A" w:rsidP="00D627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D6276A" w:rsidRDefault="00D6276A" w:rsidP="00D6276A">
            <w:pPr>
              <w:rPr>
                <w:rFonts w:ascii="Comic Sans MS" w:hAnsi="Comic Sans MS"/>
              </w:rPr>
            </w:pPr>
            <w:r>
              <w:rPr>
                <w:rFonts w:cstheme="minorHAnsi"/>
                <w:sz w:val="18"/>
                <w:szCs w:val="18"/>
              </w:rPr>
              <w:t>Should the federal government subsidize the arts without restriction, even those that some deem obscene</w:t>
            </w:r>
            <w:r w:rsidRPr="00BC34B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030" w:type="dxa"/>
          </w:tcPr>
          <w:p w:rsidR="00D6276A" w:rsidRDefault="00D6276A">
            <w:pPr>
              <w:rPr>
                <w:rFonts w:ascii="Comic Sans MS" w:hAnsi="Comic Sans MS"/>
              </w:rPr>
            </w:pPr>
          </w:p>
          <w:p w:rsidR="004C1243" w:rsidRDefault="004C1243">
            <w:pPr>
              <w:rPr>
                <w:rFonts w:ascii="Comic Sans MS" w:hAnsi="Comic Sans MS"/>
              </w:rPr>
            </w:pPr>
          </w:p>
          <w:p w:rsidR="004C1243" w:rsidRDefault="004C1243">
            <w:pPr>
              <w:rPr>
                <w:rFonts w:ascii="Comic Sans MS" w:hAnsi="Comic Sans MS"/>
              </w:rPr>
            </w:pPr>
          </w:p>
          <w:p w:rsidR="004C1243" w:rsidRDefault="004C1243">
            <w:pPr>
              <w:rPr>
                <w:rFonts w:ascii="Comic Sans MS" w:hAnsi="Comic Sans MS"/>
              </w:rPr>
            </w:pPr>
          </w:p>
          <w:p w:rsidR="004C1243" w:rsidRDefault="004C124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D6276A" w:rsidRDefault="00D6276A">
            <w:pPr>
              <w:rPr>
                <w:rFonts w:ascii="Comic Sans MS" w:hAnsi="Comic Sans MS"/>
              </w:rPr>
            </w:pPr>
          </w:p>
        </w:tc>
      </w:tr>
      <w:tr w:rsidR="003645B2" w:rsidRPr="00720A0C" w:rsidTr="00876BD2">
        <w:tc>
          <w:tcPr>
            <w:tcW w:w="2700" w:type="dxa"/>
          </w:tcPr>
          <w:p w:rsidR="003645B2" w:rsidRDefault="003645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Pornography/Censorship</w:t>
            </w:r>
          </w:p>
          <w:p w:rsidR="003645B2" w:rsidRPr="009D50B6" w:rsidRDefault="00B260B5" w:rsidP="00B260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should decide whether there are strip clubs, sex shops, or adult video stores- the marketplace or citizens through their government? </w:t>
            </w:r>
          </w:p>
        </w:tc>
        <w:tc>
          <w:tcPr>
            <w:tcW w:w="603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3645B2" w:rsidRDefault="003645B2">
            <w:pPr>
              <w:rPr>
                <w:rFonts w:ascii="Comic Sans MS" w:hAnsi="Comic Sans MS"/>
              </w:rPr>
            </w:pPr>
          </w:p>
          <w:p w:rsidR="00B260B5" w:rsidRDefault="00B260B5">
            <w:pPr>
              <w:rPr>
                <w:rFonts w:ascii="Comic Sans MS" w:hAnsi="Comic Sans MS"/>
              </w:rPr>
            </w:pPr>
          </w:p>
          <w:p w:rsidR="004C1243" w:rsidRPr="00720A0C" w:rsidRDefault="004C124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</w:tbl>
    <w:p w:rsidR="00876BD2" w:rsidRDefault="00876BD2" w:rsidP="0017254B">
      <w:pPr>
        <w:pStyle w:val="NoSpacing"/>
        <w:jc w:val="left"/>
        <w:rPr>
          <w:rFonts w:ascii="Garamond" w:hAnsi="Garamond"/>
        </w:rPr>
      </w:pPr>
      <w:r w:rsidRPr="0017254B">
        <w:rPr>
          <w:rFonts w:ascii="Garamond" w:hAnsi="Garamond"/>
          <w:b/>
          <w:sz w:val="24"/>
          <w:szCs w:val="24"/>
        </w:rPr>
        <w:lastRenderedPageBreak/>
        <w:t>When I asked my Parents/Guardians/Adult in my life the policy question</w:t>
      </w:r>
      <w:r w:rsidRPr="0017254B">
        <w:rPr>
          <w:rFonts w:ascii="Garamond" w:hAnsi="Garamond"/>
          <w:b/>
          <w:sz w:val="24"/>
          <w:szCs w:val="24"/>
        </w:rPr>
        <w:t>(s) I was most interested to hear their response(s) regarding</w:t>
      </w:r>
      <w:r w:rsidRPr="0017254B">
        <w:rPr>
          <w:rFonts w:ascii="Garamond" w:hAnsi="Garamond"/>
          <w:b/>
          <w:sz w:val="24"/>
          <w:szCs w:val="24"/>
        </w:rPr>
        <w:t>, they told me....</w:t>
      </w:r>
      <w:r>
        <w:br/>
      </w:r>
      <w:r w:rsidR="003C0A97">
        <w:rPr>
          <w:rFonts w:ascii="Garamond" w:hAnsi="Garamond"/>
          <w:sz w:val="4"/>
          <w:szCs w:val="4"/>
        </w:rPr>
        <w:br/>
      </w:r>
      <w:r w:rsidRPr="0017254B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17254B">
        <w:rPr>
          <w:rFonts w:ascii="Garamond" w:hAnsi="Garamond"/>
        </w:rPr>
        <w:br/>
        <w:t>_______________________________________________________________________________________________________________________________________________</w:t>
      </w:r>
      <w:bookmarkStart w:id="0" w:name="_GoBack"/>
      <w:bookmarkEnd w:id="0"/>
      <w:r w:rsidRPr="0017254B">
        <w:rPr>
          <w:rFonts w:ascii="Garamond" w:hAnsi="Garamond"/>
        </w:rPr>
        <w:t>__________________________________________________________________________________________</w:t>
      </w:r>
      <w:r w:rsidRPr="0017254B">
        <w:rPr>
          <w:rFonts w:ascii="Garamond" w:hAnsi="Garamond"/>
        </w:rPr>
        <w:t>_________________________________________________</w:t>
      </w:r>
      <w:r w:rsidRPr="0017254B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D39" w:rsidRPr="00054D39" w:rsidRDefault="00054D39" w:rsidP="00054D39">
      <w:pPr>
        <w:pStyle w:val="NoSpacing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8"/>
          <w:szCs w:val="8"/>
        </w:rPr>
        <w:br/>
      </w:r>
      <w:r w:rsidRPr="00054D39">
        <w:rPr>
          <w:rFonts w:ascii="Garamond" w:hAnsi="Garamond"/>
          <w:b/>
          <w:sz w:val="24"/>
          <w:szCs w:val="24"/>
        </w:rPr>
        <w:t>I agree/disagree because... In the culture wars, I am on the __________</w:t>
      </w:r>
      <w:r>
        <w:rPr>
          <w:rFonts w:ascii="Garamond" w:hAnsi="Garamond"/>
          <w:b/>
          <w:sz w:val="24"/>
          <w:szCs w:val="24"/>
        </w:rPr>
        <w:t>__________</w:t>
      </w:r>
      <w:r w:rsidRPr="00054D39">
        <w:rPr>
          <w:rFonts w:ascii="Garamond" w:hAnsi="Garamond"/>
          <w:b/>
          <w:sz w:val="24"/>
          <w:szCs w:val="24"/>
        </w:rPr>
        <w:t>__ side because…</w:t>
      </w:r>
    </w:p>
    <w:p w:rsidR="00054D39" w:rsidRPr="00054D39" w:rsidRDefault="003C0A97" w:rsidP="00054D39">
      <w:pPr>
        <w:pStyle w:val="NoSpacing"/>
        <w:jc w:val="left"/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 w:rsidR="00054D39" w:rsidRPr="00054D39">
        <w:rPr>
          <w:rFonts w:ascii="Garamond" w:hAnsi="Garamond"/>
        </w:rPr>
        <w:t>__________________________________________________________________</w:t>
      </w:r>
      <w:r w:rsidR="00054D39">
        <w:rPr>
          <w:rFonts w:ascii="Garamond" w:hAnsi="Garamond"/>
        </w:rPr>
        <w:t>_____________________________________</w:t>
      </w:r>
      <w:r w:rsidR="00054D39" w:rsidRPr="00054D39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D39">
        <w:rPr>
          <w:rFonts w:ascii="Garamond" w:hAnsi="Garamond"/>
        </w:rPr>
        <w:t>___________________________</w:t>
      </w:r>
      <w:r w:rsidR="00054D39" w:rsidRPr="00054D39">
        <w:rPr>
          <w:rFonts w:ascii="Garamond" w:hAnsi="Garamond"/>
        </w:rPr>
        <w:t>_</w:t>
      </w:r>
      <w:r w:rsidR="00054D39" w:rsidRPr="00054D39">
        <w:rPr>
          <w:rFonts w:ascii="Garamond" w:hAnsi="Garamond"/>
        </w:rPr>
        <w:br/>
        <w:t>______________________________________________________________________________________________</w:t>
      </w:r>
      <w:r w:rsidR="00054D39">
        <w:rPr>
          <w:rFonts w:ascii="Garamond" w:hAnsi="Garamond"/>
        </w:rPr>
        <w:t>________________________________________________________________________________________________________________</w:t>
      </w:r>
    </w:p>
    <w:p w:rsidR="0017254B" w:rsidRDefault="00054D39" w:rsidP="0017254B">
      <w:pPr>
        <w:pStyle w:val="NoSpacing"/>
        <w:jc w:val="left"/>
      </w:pPr>
      <w:r>
        <w:rPr>
          <w:rFonts w:ascii="Garamond" w:hAnsi="Garamond"/>
          <w:b/>
          <w:sz w:val="8"/>
          <w:szCs w:val="8"/>
        </w:rPr>
        <w:br/>
      </w:r>
      <w:r w:rsidR="00AF2BC7" w:rsidRPr="00AF2BC7">
        <w:rPr>
          <w:rFonts w:ascii="Garamond" w:hAnsi="Garamond"/>
          <w:b/>
          <w:sz w:val="24"/>
          <w:szCs w:val="24"/>
        </w:rPr>
        <w:t>Class Discussion Notes</w:t>
      </w:r>
      <w:r w:rsidR="00AF2BC7">
        <w:rPr>
          <w:rFonts w:ascii="Garamond" w:hAnsi="Garamond"/>
        </w:rPr>
        <w:t>:________________________________________________________________________________</w:t>
      </w:r>
      <w:r w:rsidR="00AF2BC7">
        <w:rPr>
          <w:rFonts w:ascii="Garamond" w:hAnsi="Garamond"/>
        </w:rPr>
        <w:br/>
      </w:r>
      <w:r w:rsidR="00AF2BC7" w:rsidRPr="0017254B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</w:t>
      </w:r>
      <w:r w:rsidR="00AF2BC7">
        <w:rPr>
          <w:rFonts w:ascii="Garamond" w:hAnsi="Garamond"/>
        </w:rPr>
        <w:t>_________________</w:t>
      </w:r>
      <w:r w:rsidR="00AF2BC7" w:rsidRPr="0017254B">
        <w:rPr>
          <w:rFonts w:ascii="Garamond" w:hAnsi="Garamond"/>
        </w:rPr>
        <w:t>___</w:t>
      </w:r>
      <w:r w:rsidR="00AF2BC7" w:rsidRPr="0017254B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</w:t>
      </w:r>
      <w:r w:rsidR="00382D20">
        <w:rPr>
          <w:rFonts w:ascii="Garamond" w:hAnsi="Garamond"/>
        </w:rPr>
        <w:t>_______________________________________________________________________________________________________</w:t>
      </w:r>
      <w:r w:rsidR="00AF2BC7" w:rsidRPr="0017254B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BD2" w:rsidRDefault="00876BD2" w:rsidP="00876BD2">
      <w:pPr>
        <w:spacing w:after="0" w:line="240" w:lineRule="auto"/>
        <w:jc w:val="center"/>
        <w:rPr>
          <w:rFonts w:ascii="Garamond" w:eastAsia="MS Mincho" w:hAnsi="Garamond" w:cs="Times New Roman"/>
          <w:b/>
          <w:sz w:val="12"/>
          <w:szCs w:val="12"/>
        </w:rPr>
      </w:pPr>
    </w:p>
    <w:p w:rsidR="00382D20" w:rsidRPr="00382D20" w:rsidRDefault="00382D20" w:rsidP="00382D20">
      <w:pPr>
        <w:rPr>
          <w:rFonts w:cstheme="minorHAnsi"/>
          <w:sz w:val="16"/>
          <w:szCs w:val="16"/>
        </w:rPr>
      </w:pPr>
      <w:r w:rsidRPr="00382D20">
        <w:rPr>
          <w:rFonts w:eastAsia="Times New Roman" w:cstheme="minorHAnsi"/>
          <w:sz w:val="16"/>
          <w:szCs w:val="16"/>
          <w:highlight w:val="green"/>
        </w:rPr>
        <w:t xml:space="preserve">If Time: </w:t>
      </w:r>
      <w:r w:rsidRPr="00382D20">
        <w:rPr>
          <w:rFonts w:eastAsia="Times New Roman" w:cstheme="minorHAnsi"/>
          <w:sz w:val="16"/>
          <w:szCs w:val="16"/>
          <w:highlight w:val="green"/>
        </w:rPr>
        <w:t xml:space="preserve">Social media companies need to be </w:t>
      </w:r>
      <w:proofErr w:type="gramStart"/>
      <w:r w:rsidRPr="00382D20">
        <w:rPr>
          <w:rFonts w:eastAsia="Times New Roman" w:cstheme="minorHAnsi"/>
          <w:sz w:val="16"/>
          <w:szCs w:val="16"/>
          <w:highlight w:val="green"/>
        </w:rPr>
        <w:t>regulated</w:t>
      </w:r>
      <w:r w:rsidRPr="00382D20">
        <w:rPr>
          <w:rFonts w:eastAsia="Times New Roman" w:cstheme="minorHAnsi"/>
          <w:sz w:val="16"/>
          <w:szCs w:val="16"/>
          <w:highlight w:val="green"/>
        </w:rPr>
        <w:t>?/</w:t>
      </w:r>
      <w:proofErr w:type="gramEnd"/>
      <w:r w:rsidRPr="00382D20">
        <w:rPr>
          <w:rFonts w:eastAsia="Times New Roman" w:cstheme="minorHAnsi"/>
          <w:sz w:val="16"/>
          <w:szCs w:val="16"/>
          <w:highlight w:val="green"/>
        </w:rPr>
        <w:t xml:space="preserve"> </w:t>
      </w:r>
      <w:r w:rsidRPr="00382D20">
        <w:rPr>
          <w:rFonts w:cstheme="minorHAnsi"/>
          <w:sz w:val="16"/>
          <w:szCs w:val="16"/>
          <w:highlight w:val="green"/>
        </w:rPr>
        <w:t>Should school be able to ban enrollment of those children who are not vaccinated based upon religious opposition?</w:t>
      </w:r>
    </w:p>
    <w:p w:rsidR="003D3FBD" w:rsidRDefault="003D3FBD" w:rsidP="003D3FBD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2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classmates and their ideas that I made me rethink my position, articulated my views well, or were particularly impressive in their thoughtfulness. Who presented it and what or why did you like about their argument? 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  <w:t xml:space="preserve">                               (</w:t>
      </w:r>
      <w:r>
        <w:rPr>
          <w:rFonts w:ascii="Garamond" w:hAnsi="Garamond" w:cstheme="minorHAnsi"/>
          <w:sz w:val="24"/>
          <w:szCs w:val="24"/>
        </w:rPr>
        <w:t>if not present, what do your parents, peers, coworkers, etc. say about this issue)</w:t>
      </w:r>
    </w:p>
    <w:p w:rsidR="003D3FBD" w:rsidRPr="003D3FBD" w:rsidRDefault="003D3FBD" w:rsidP="003D3FBD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</w:pP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1. __________________________________________________________________________________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</w:t>
      </w: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</w:t>
      </w: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</w:t>
      </w: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</w:t>
      </w: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</w:t>
      </w:r>
    </w:p>
    <w:p w:rsidR="003D3FBD" w:rsidRPr="003D3FBD" w:rsidRDefault="003D3FBD" w:rsidP="003D3FBD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color w:val="000000"/>
          <w:kern w:val="28"/>
          <w14:ligatures w14:val="standard"/>
          <w14:cntxtAlts/>
        </w:rPr>
      </w:pP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2. ____</w:t>
      </w:r>
      <w:r w:rsidR="00B147E0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</w:t>
      </w: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</w:t>
      </w: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</w:t>
      </w:r>
      <w:r w:rsidR="00B147E0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</w:t>
      </w:r>
      <w:r w:rsidRPr="003D3FB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</w:t>
      </w:r>
    </w:p>
    <w:p w:rsidR="003D3FBD" w:rsidRPr="003D3FBD" w:rsidRDefault="003D3FBD" w:rsidP="003D3FBD">
      <w:pPr>
        <w:spacing w:line="240" w:lineRule="auto"/>
      </w:pPr>
      <w:r w:rsidRPr="003D3FBD">
        <w:rPr>
          <w:rFonts w:ascii="Garamond" w:hAnsi="Garamond"/>
        </w:rPr>
        <w:t>________________________</w:t>
      </w:r>
      <w:r w:rsidR="00B147E0">
        <w:rPr>
          <w:rFonts w:ascii="Garamond" w:hAnsi="Garamond"/>
        </w:rPr>
        <w:t>_________</w:t>
      </w:r>
      <w:r w:rsidRPr="003D3FBD">
        <w:rPr>
          <w:rFonts w:ascii="Garamond" w:hAnsi="Garamond"/>
        </w:rPr>
        <w:t>______________________________________________________________________</w:t>
      </w:r>
    </w:p>
    <w:p w:rsidR="00382D20" w:rsidRDefault="00876BD2" w:rsidP="00B147E0">
      <w:pPr>
        <w:pStyle w:val="NoSpacing"/>
        <w:jc w:val="left"/>
        <w:rPr>
          <w:rFonts w:ascii="Garamond" w:eastAsia="Times New Roman" w:hAnsi="Garamond" w:cs="Times New Roman"/>
          <w:b/>
          <w:sz w:val="20"/>
          <w:szCs w:val="20"/>
        </w:rPr>
      </w:pPr>
      <w:r w:rsidRPr="00B147E0">
        <w:rPr>
          <w:rFonts w:ascii="Garamond" w:eastAsia="Times New Roman" w:hAnsi="Garamond" w:cs="Times New Roman"/>
          <w:b/>
          <w:sz w:val="20"/>
          <w:szCs w:val="20"/>
        </w:rPr>
        <w:t xml:space="preserve">What I said in the discussion today </w:t>
      </w:r>
      <w:r w:rsidR="00B147E0" w:rsidRPr="00B147E0">
        <w:rPr>
          <w:rFonts w:ascii="Garamond" w:eastAsia="Times New Roman" w:hAnsi="Garamond" w:cs="Times New Roman"/>
          <w:b/>
          <w:sz w:val="20"/>
          <w:szCs w:val="20"/>
        </w:rPr>
        <w:t>includes…</w:t>
      </w:r>
      <w:r w:rsidRPr="00B147E0">
        <w:rPr>
          <w:rFonts w:ascii="Garamond" w:eastAsia="Times New Roman" w:hAnsi="Garamond" w:cs="Times New Roman"/>
          <w:b/>
          <w:sz w:val="20"/>
          <w:szCs w:val="20"/>
        </w:rPr>
        <w:t xml:space="preserve">  </w:t>
      </w:r>
      <w:r w:rsidR="00B147E0" w:rsidRPr="00B147E0">
        <w:rPr>
          <w:rFonts w:ascii="Garamond" w:eastAsia="MS Mincho" w:hAnsi="Garamond" w:cs="Times New Roman"/>
          <w:b/>
          <w:sz w:val="20"/>
          <w:szCs w:val="20"/>
        </w:rPr>
        <w:t xml:space="preserve">My Final Thoughts on </w:t>
      </w:r>
      <w:proofErr w:type="gramStart"/>
      <w:r w:rsidR="00B147E0" w:rsidRPr="00B147E0">
        <w:rPr>
          <w:rFonts w:ascii="Garamond" w:eastAsia="MS Mincho" w:hAnsi="Garamond" w:cs="Times New Roman"/>
          <w:b/>
          <w:sz w:val="20"/>
          <w:szCs w:val="20"/>
        </w:rPr>
        <w:t xml:space="preserve">the </w:t>
      </w:r>
      <w:r w:rsidR="00382D20">
        <w:rPr>
          <w:rFonts w:ascii="Garamond" w:eastAsia="MS Mincho" w:hAnsi="Garamond" w:cs="Times New Roman"/>
          <w:b/>
          <w:sz w:val="20"/>
          <w:szCs w:val="20"/>
        </w:rPr>
        <w:t>this</w:t>
      </w:r>
      <w:proofErr w:type="gramEnd"/>
      <w:r w:rsidR="00382D20">
        <w:rPr>
          <w:rFonts w:ascii="Garamond" w:eastAsia="MS Mincho" w:hAnsi="Garamond" w:cs="Times New Roman"/>
          <w:b/>
          <w:sz w:val="20"/>
          <w:szCs w:val="20"/>
        </w:rPr>
        <w:t xml:space="preserve"> class deliberation/Assignment</w:t>
      </w:r>
      <w:r w:rsidR="00B147E0" w:rsidRPr="00B147E0">
        <w:rPr>
          <w:rFonts w:ascii="Garamond" w:eastAsia="MS Mincho" w:hAnsi="Garamond" w:cs="Times New Roman"/>
          <w:b/>
          <w:sz w:val="20"/>
          <w:szCs w:val="20"/>
        </w:rPr>
        <w:t xml:space="preserve"> include</w:t>
      </w:r>
      <w:r w:rsidR="00382D20">
        <w:rPr>
          <w:rFonts w:ascii="Garamond" w:eastAsia="MS Mincho" w:hAnsi="Garamond" w:cs="Times New Roman"/>
          <w:b/>
          <w:sz w:val="20"/>
          <w:szCs w:val="20"/>
        </w:rPr>
        <w:t>s</w:t>
      </w:r>
      <w:r w:rsidR="00B147E0" w:rsidRPr="00B147E0">
        <w:rPr>
          <w:rFonts w:ascii="Garamond" w:eastAsia="Times New Roman" w:hAnsi="Garamond" w:cs="Times New Roman"/>
          <w:b/>
          <w:sz w:val="20"/>
          <w:szCs w:val="20"/>
        </w:rPr>
        <w:t>…</w:t>
      </w:r>
    </w:p>
    <w:p w:rsidR="00876BD2" w:rsidRPr="00382D20" w:rsidRDefault="00876BD2" w:rsidP="00B147E0">
      <w:pPr>
        <w:pStyle w:val="NoSpacing"/>
        <w:jc w:val="left"/>
        <w:rPr>
          <w:rFonts w:ascii="Garamond" w:eastAsia="Times New Roman" w:hAnsi="Garamond" w:cs="Times New Roman"/>
          <w:b/>
        </w:rPr>
      </w:pPr>
      <w:r w:rsidRPr="00382D20">
        <w:rPr>
          <w:rFonts w:ascii="Garamond" w:eastAsia="Times New Roman" w:hAnsi="Garamond" w:cs="Times New Roman"/>
          <w:b/>
        </w:rPr>
        <w:t>______________________________________________________________________________________________</w:t>
      </w:r>
      <w:r w:rsidR="00382D20" w:rsidRPr="00382D20">
        <w:rPr>
          <w:rFonts w:ascii="Garamond" w:eastAsia="Times New Roman" w:hAnsi="Garamond" w:cs="Times New Roman"/>
          <w:b/>
        </w:rPr>
        <w:t>_________</w:t>
      </w:r>
    </w:p>
    <w:p w:rsidR="00876BD2" w:rsidRPr="00382D20" w:rsidRDefault="00876BD2" w:rsidP="00382D20">
      <w:pPr>
        <w:spacing w:line="240" w:lineRule="auto"/>
        <w:rPr>
          <w:rFonts w:ascii="Garamond" w:hAnsi="Garamond"/>
        </w:rPr>
      </w:pPr>
      <w:r w:rsidRPr="00382D20">
        <w:rPr>
          <w:rFonts w:ascii="Garamond" w:eastAsia="Times New Roman" w:hAnsi="Garamond" w:cs="Times New Roman"/>
          <w:b/>
        </w:rPr>
        <w:t>______________________________________________________________________________________________</w:t>
      </w:r>
      <w:r w:rsidRPr="00382D20">
        <w:rPr>
          <w:rFonts w:ascii="Garamond" w:eastAsia="Times New Roman" w:hAnsi="Garamond" w:cs="Times New Roman"/>
        </w:rPr>
        <w:t>_________</w:t>
      </w:r>
      <w:r w:rsidRPr="00382D20">
        <w:rPr>
          <w:rFonts w:ascii="Garamond" w:eastAsia="Times New Roman" w:hAnsi="Garamond" w:cs="Times New Roman"/>
        </w:rPr>
        <w:br/>
        <w:t>_______________________________________________________________________________________________________</w:t>
      </w:r>
      <w:r w:rsidRPr="00382D20">
        <w:rPr>
          <w:rFonts w:ascii="Garamond" w:eastAsia="Times New Roman" w:hAnsi="Garamond" w:cs="Times New Roman"/>
        </w:rPr>
        <w:br/>
        <w:t>______________________________________________________________________________________________________________________________________________________________________________________________________________</w:t>
      </w:r>
    </w:p>
    <w:p w:rsidR="00382D20" w:rsidRDefault="00D44017" w:rsidP="0038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14:ligatures w14:val="standard"/>
          <w14:cntxtAlts/>
        </w:rPr>
      </w:pPr>
      <w:r>
        <w:rPr>
          <w:rFonts w:ascii="Garamond" w:hAnsi="Garamond"/>
          <w:b/>
          <w:sz w:val="12"/>
          <w:szCs w:val="12"/>
        </w:rPr>
        <w:t xml:space="preserve"> </w:t>
      </w:r>
      <w:r w:rsidR="00382D20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14:ligatures w14:val="standard"/>
          <w14:cntxtAlts/>
        </w:rPr>
        <w:t>What I Learned Through the Class Deliberations Regarding the Culture War</w:t>
      </w:r>
    </w:p>
    <w:p w:rsidR="00382D20" w:rsidRPr="00BF3A10" w:rsidRDefault="00382D20" w:rsidP="00382D20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 w:rsidRPr="003C0A97">
        <w:rPr>
          <w:rFonts w:ascii="Times New Roman" w:eastAsia="Calibri" w:hAnsi="Times New Roman" w:cs="Times New Roman"/>
          <w:color w:val="000000"/>
          <w:kern w:val="28"/>
          <w:sz w:val="24"/>
          <w:szCs w:val="24"/>
          <w:highlight w:val="green"/>
          <w14:ligatures w14:val="standard"/>
          <w14:cntxtAlts/>
        </w:rPr>
        <w:t>Which number best describes the value you found in this exercise? [circle one]</w:t>
      </w:r>
    </w:p>
    <w:p w:rsidR="00382D20" w:rsidRPr="00BF3A10" w:rsidRDefault="00382D20" w:rsidP="00382D20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8BE16C" wp14:editId="0253A017">
                <wp:simplePos x="0" y="0"/>
                <wp:positionH relativeFrom="column">
                  <wp:posOffset>990600</wp:posOffset>
                </wp:positionH>
                <wp:positionV relativeFrom="paragraph">
                  <wp:posOffset>65405</wp:posOffset>
                </wp:positionV>
                <wp:extent cx="5086350" cy="314325"/>
                <wp:effectExtent l="38100" t="0" r="38100" b="1047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14325"/>
                          <a:chOff x="1680" y="10770"/>
                          <a:chExt cx="6825" cy="495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80" y="11265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0770"/>
                            <a:ext cx="68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D20" w:rsidRDefault="00382D20" w:rsidP="00382D20">
                              <w:r>
                                <w:t xml:space="preserve">   1</w:t>
                              </w:r>
                              <w:r>
                                <w:tab/>
                                <w:t xml:space="preserve">              2</w:t>
                              </w:r>
                              <w:r>
                                <w:tab/>
                                <w:t xml:space="preserve">                  3</w:t>
                              </w:r>
                              <w:r>
                                <w:tab/>
                                <w:t xml:space="preserve">                4 </w:t>
                              </w:r>
                              <w:r>
                                <w:tab/>
                                <w:t xml:space="preserve">            5</w:t>
                              </w:r>
                              <w:r>
                                <w:tab/>
                                <w:t xml:space="preserve">               6                 7         7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BE16C" id="Group 11" o:spid="_x0000_s1026" style="position:absolute;margin-left:78pt;margin-top:5.15pt;width:400.5pt;height:24.75pt;z-index:251659264" coordorigin="1680,10770" coordsize="68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csngMAAGMJAAAOAAAAZHJzL2Uyb0RvYy54bWy8Vm1vpDYQ/l7p/oPFd8LLetkFhZySfYkq&#10;pW2kS3+AFwxYBza1vYH0dP+9YwO7bO7aOyVS+QA2Mx7PPPPM2Ncf+6ZGz1QqJnjqBFe+gyjPRM54&#10;mTp/Pu3dtYOUJjwnteA0dV6ocj7efPjlumsTGopK1DmVCIxwlXRt6lRat4nnqayiDVFXoqUchIWQ&#10;DdEwlaWXS9KB9ab2Qt+PvE7IvJUio0rB3+0gdG6s/aKgmf6jKBTVqE4d8E3bt7Tvg3l7N9ckKSVp&#10;K5aNbpA3eNEQxmHTk6kt0QQdJfvGVMMyKZQo9FUmGk8UBcuojQGiCfxX0dxLcWxtLGXSle0JJoD2&#10;FU5vNpv9/vwoEcshd4GDOGkgR3ZbBHMAp2vLBHTuZfupfZRDhDB8ENlnBWLvtdzMy0EZHbrfRA72&#10;yFELC05fyMaYgLBRb3PwcsoB7TXK4OfSX0eLJaQqA9kiwItwOSQpqyCTZlkQrUEM0sBfrcYMZtVu&#10;XB+tYYFdjGO70iPJsK/1dfTNBAaEU2dM1fsw/VSRltpUKYPXhGk4YXoLGFgdtBhgtWobPmCa9XzE&#10;FHGxqQgvqVV+emkBP5sI8H62xEwUJOSHGJ/BCsJoRHKC+gyVRfEEFElaqfQ9FQ0yg9RRWhJWVnoj&#10;OIeKEjKw6STPD0obEpwXmOxysWd1bQur5qhLnXgJKTESJWqWG6GdyPKwqSV6JqY07WOQAWMXalAC&#10;PLfGKkryHc+RtqBoyQCmmjpmh4bmDqopdCAzstqasPpntWHPmhufABkIaRwN9fsl9uPderfGLg6j&#10;nYv97da93W+wG+2D1XK72G422+CrCS/AScXynHIT4dRLAvxzvBq72tAFTt3kBKV3ad3CBM5OX+u0&#10;ZYghxUDug8hfHqVBdKT6/8X5xcT5J0O0O9EjPKO8aSNI9/DbENsSYegmJ+bfSik6k2woyQvqDx3o&#10;DdQ/94lvqY/DH5BfAuOtn/9C9wu2qjmp9/b5HqkHts2y+1/8C0Ls34Wxu4/WKxfv8dKNV/7a9YP4&#10;Lo58HOPt/pJ/D4zT9/Pv3ZXbMA1He82a1FmfypskYxnPi9SQ9Exw4/5E7On7PYLr/tDDSsOHgetI&#10;CmhWcDbAfQQGlZB/Q3eAsx062F9HIqFX1L9yYFUcYGwuA3aClyugAJJzyWEuITwDU6mjHTQMN3q4&#10;QBxbabrixGMuTJMvmG2JZ6/mBWiPIDjJbVjjrcNcFeZzq3++G938AwAA//8DAFBLAwQUAAYACAAA&#10;ACEAvd1aq98AAAAJAQAADwAAAGRycy9kb3ducmV2LnhtbEyPQUvDQBCF74L/YRnBm93EktrGbEop&#10;6qkItoJ4mybTJDQ7G7LbJP33jie9zZt5vPletp5sqwbqfePYQDyLQBEXrmy4MvB5eH1YgvIBucTW&#10;MRm4kod1fnuTYVq6kT9o2IdKSQj7FA3UIXSp1r6oyaKfuY5YbifXWwwi+0qXPY4Sblv9GEULbbFh&#10;+VBjR9uaivP+Yg28jThu5vHLsDufttfvQ/L+tYvJmPu7afMMKtAU/szwiy/okAvT0V249KoVnSyk&#10;S5AhmoMSwyp5ksXRQLJags4z/b9B/gMAAP//AwBQSwECLQAUAAYACAAAACEAtoM4kv4AAADhAQAA&#10;EwAAAAAAAAAAAAAAAAAAAAAAW0NvbnRlbnRfVHlwZXNdLnhtbFBLAQItABQABgAIAAAAIQA4/SH/&#10;1gAAAJQBAAALAAAAAAAAAAAAAAAAAC8BAABfcmVscy8ucmVsc1BLAQItABQABgAIAAAAIQDSlqcs&#10;ngMAAGMJAAAOAAAAAAAAAAAAAAAAAC4CAABkcnMvZTJvRG9jLnhtbFBLAQItABQABgAIAAAAIQC9&#10;3Vqr3wAAAAkBAAAPAAAAAAAAAAAAAAAAAPgFAABkcnMvZG93bnJldi54bWxQSwUGAAAAAAQABADz&#10;AAAAB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80;top:11265;width:6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wpwQAAANsAAAAPAAAAZHJzL2Rvd25yZXYueG1sRE9Ni8Iw&#10;EL0L/ocwC3vTVEGRahRZFBcWFVt7H5qxLTaT0kTt+uvNwoK3ebzPWaw6U4s7ta6yrGA0jEAQ51ZX&#10;XCg4p9vBDITzyBpry6Tglxyslv3eAmNtH3yie+ILEULYxaig9L6JpXR5SQbd0DbEgbvY1qAPsC2k&#10;bvERwk0tx1E0lQYrDg0lNvRVUn5NbkbBc7+jdI+X53GTZIefyW40OWSZUp8f3XoOwlPn3+J/97cO&#10;88fw90s4QC5fAAAA//8DAFBLAQItABQABgAIAAAAIQDb4fbL7gAAAIUBAAATAAAAAAAAAAAAAAAA&#10;AAAAAABbQ29udGVudF9UeXBlc10ueG1sUEsBAi0AFAAGAAgAAAAhAFr0LFu/AAAAFQEAAAsAAAAA&#10;AAAAAAAAAAAAHwEAAF9yZWxzLy5yZWxzUEsBAi0AFAAGAAgAAAAhADwRTCnBAAAA2wAAAA8AAAAA&#10;AAAAAAAAAAAABwIAAGRycy9kb3ducmV2LnhtbFBLBQYAAAAAAwADALcAAAD1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80;top:10770;width:68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82D20" w:rsidRDefault="00382D20" w:rsidP="00382D20">
                        <w:r>
                          <w:t xml:space="preserve">   1</w:t>
                        </w:r>
                        <w:r>
                          <w:tab/>
                          <w:t xml:space="preserve">              2</w:t>
                        </w:r>
                        <w:r>
                          <w:tab/>
                          <w:t xml:space="preserve">                  3</w:t>
                        </w:r>
                        <w:r>
                          <w:tab/>
                          <w:t xml:space="preserve">                4 </w:t>
                        </w:r>
                        <w:r>
                          <w:tab/>
                          <w:t xml:space="preserve">            5</w:t>
                        </w:r>
                        <w:r>
                          <w:tab/>
                          <w:t xml:space="preserve">               6                 7         7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15125" wp14:editId="4802DA86">
                <wp:simplePos x="0" y="0"/>
                <wp:positionH relativeFrom="column">
                  <wp:posOffset>-161926</wp:posOffset>
                </wp:positionH>
                <wp:positionV relativeFrom="paragraph">
                  <wp:posOffset>74930</wp:posOffset>
                </wp:positionV>
                <wp:extent cx="1152525" cy="315849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D20" w:rsidRPr="00D91BC5" w:rsidRDefault="00382D20" w:rsidP="00382D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D91BC5">
                              <w:rPr>
                                <w:sz w:val="20"/>
                                <w:szCs w:val="20"/>
                              </w:rPr>
                              <w:t xml:space="preserve"> DEEPER</w:t>
                            </w:r>
                          </w:p>
                          <w:p w:rsidR="00382D20" w:rsidRPr="00D91BC5" w:rsidRDefault="00382D20" w:rsidP="00382D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15125" id="Text Box 14" o:spid="_x0000_s1029" type="#_x0000_t202" style="position:absolute;margin-left:-12.75pt;margin-top:5.9pt;width:90.75pt;height:24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J1hAIAABkFAAAOAAAAZHJzL2Uyb0RvYy54bWysVG1v2yAQ/j5p/wHxPbWdOW1sxamadJ4m&#10;dS9Sux9AAMdoGBiQ2F21/74DJ1nWbdI0zZEIcMfD3T3PsbgeOon23DqhVYWzixQjrqhmQm0r/Omh&#10;nswxcp4oRqRWvMKP3OHr5csXi96UfKpbLRm3CECUK3tT4dZ7UyaJoy3viLvQhiswNtp2xMPSbhNm&#10;SQ/onUymaXqZ9NoyYzXlzsHu7WjEy4jfNJz6D03juEeywhCbj6ON4yaMyXJByq0lphX0EAb5hyg6&#10;IhRceoK6JZ6gnRW/QHWCWu104y+o7hLdNILymANkk6XPsrlvieExFyiOM6cyuf8HS9/vP1okGHCX&#10;Y6RIBxw98MGjlR4QbEF9euNKcLs34OgH2AffmKszd5p+dkjpdUvUlt9Yq/uWEwbxZeFkcnZ0xHEB&#10;ZNO/0wzuITuvI9DQ2C4UD8qBAB14ejxxE2Kh4cpsNoUfRhRsr7LZPC8iewkpj8eNdf4N1x0Kkwpb&#10;ID/Ck/2d8yEcUh5dwm1OS8FqIWVc2O1mLS3aExBKHb+YwTM3qYKz0uHYiDjuQJRwR7CFeCPxT0U2&#10;zdPVtJjUl/OrSV7ns0lxlc4naVasiss0L/Lb+lsIMMvLVjDG1Z1Q/CjCLP87kg/tMMonyhD1FS5C&#10;qWJef0wyjd/vkuyEh56Uoqvw/OREysDsa8UgbVJ6IuQ4T34OP1YZanD8j1WJOgjUjyLww2YYJXeU&#10;10azRxCG1UAbsA/vCUxabb9i1ENvVth92RHLMZJvFYiryPI8NHNc5LOrKSzsuWVzbiGKAlSFPUbj&#10;dO3HB2BnrNi2cNNRzjcgyFpEqQTljlEdZAz9F3M6vBWhwc/X0evHi7b8DgAA//8DAFBLAwQUAAYA&#10;CAAAACEAfBlDAt4AAAAKAQAADwAAAGRycy9kb3ducmV2LnhtbEyPy2rDMBBF94X+g5hAd4kcg0Lr&#10;Wg6hoZsuCk0D7VKxxpaJHkZSHPfvO1m1y+Fe7pxTb2dn2YQxDcFLWK8KYOjboAffSzh+vi4fgaWs&#10;vFY2eJTwgwm2zf1drSodrv4Dp0PuGY34VCkJJuex4jy1Bp1KqzCip6wL0alMZ+y5jupK487ysig2&#10;3KnB0wejRnwx2J4PFyfhy5lB7+P7d6fttH/rdmKc4yjlw2LePQPLOOe/MtzwCR0aYjqFi9eJWQnL&#10;UgiqUrAmhVtBbEjuJEEUTyXwpub/FZpfAAAA//8DAFBLAQItABQABgAIAAAAIQC2gziS/gAAAOEB&#10;AAATAAAAAAAAAAAAAAAAAAAAAABbQ29udGVudF9UeXBlc10ueG1sUEsBAi0AFAAGAAgAAAAhADj9&#10;If/WAAAAlAEAAAsAAAAAAAAAAAAAAAAALwEAAF9yZWxzLy5yZWxzUEsBAi0AFAAGAAgAAAAhAK6F&#10;4nWEAgAAGQUAAA4AAAAAAAAAAAAAAAAALgIAAGRycy9lMm9Eb2MueG1sUEsBAi0AFAAGAAgAAAAh&#10;AHwZQwLeAAAACgEAAA8AAAAAAAAAAAAAAAAA3gQAAGRycy9kb3ducmV2LnhtbFBLBQYAAAAABAAE&#10;APMAAADpBQAAAAA=&#10;" stroked="f">
                <v:textbox style="mso-fit-shape-to-text:t">
                  <w:txbxContent>
                    <w:p w:rsidR="00382D20" w:rsidRPr="00D91BC5" w:rsidRDefault="00382D20" w:rsidP="00382D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Pr="00D91BC5">
                        <w:rPr>
                          <w:sz w:val="20"/>
                          <w:szCs w:val="20"/>
                        </w:rPr>
                        <w:t xml:space="preserve"> DEEPER</w:t>
                      </w:r>
                    </w:p>
                    <w:p w:rsidR="00382D20" w:rsidRPr="00D91BC5" w:rsidRDefault="00382D20" w:rsidP="00382D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2E9B" wp14:editId="26B6C7AD">
                <wp:simplePos x="0" y="0"/>
                <wp:positionH relativeFrom="margin">
                  <wp:posOffset>6105524</wp:posOffset>
                </wp:positionH>
                <wp:positionV relativeFrom="paragraph">
                  <wp:posOffset>73025</wp:posOffset>
                </wp:positionV>
                <wp:extent cx="1133475" cy="40132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D20" w:rsidRPr="00D91BC5" w:rsidRDefault="00382D20" w:rsidP="00382D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MUCH DEEPER</w:t>
                            </w:r>
                          </w:p>
                          <w:p w:rsidR="00382D20" w:rsidRPr="00D91BC5" w:rsidRDefault="00382D20" w:rsidP="00382D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62E9B" id="Text Box 15" o:spid="_x0000_s1030" type="#_x0000_t202" style="position:absolute;margin-left:480.75pt;margin-top:5.75pt;width:89.25pt;height:3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TohQIAABgFAAAOAAAAZHJzL2Uyb0RvYy54bWysVNmO0zAUfUfiHyy/d7JMOm2iSUezEIQ0&#10;LNIMH+DaTmPh2MZ2mwyIf+faaUsZQEKIPDhers9dzrm+vBp7iXbcOqFVjbOzFCOuqGZCbWr88bGZ&#10;LTFynihGpFa8xk/c4avVyxeXg6l4rjstGbcIQJSrBlPjzntTJYmjHe+JO9OGKzhste2Jh6XdJMyS&#10;AdB7meRpepEM2jJjNeXOwe7ddIhXEb9tOfXv29Zxj2SNITYfRxvHdRiT1SWpNpaYTtB9GOQfouiJ&#10;UOD0CHVHPEFbK36B6gW12unWn1HdJ7ptBeUxB8gmS59l89ARw2MuUBxnjmVy/w+Wvtt9sEgw4G6O&#10;kSI9cPTIR49u9IhgC+ozGFeB2YMBQz/CPtjGXJ251/STQ0rfdkRt+LW1eug4YRBfFm4mJ1cnHBdA&#10;1sNbzcAP2XodgcbW9qF4UA4E6MDT05GbEAsNLrPz82IBMVI4K9LsPI/kJaQ63DbW+ddc9yhMamyB&#10;+4hOdvfOh2hIdTAJzpyWgjVCyriwm/WttGhHQCdN/GICz8ykCsZKh2sT4rQDQYKPcBbCjbx/LbO8&#10;SG/yctZcLBezoinms3KRLmdpVt6UF2lRFnfNtxBgVlSdYIyre6H4QYNZ8Xcc77thUk9UIRpqXM7z&#10;+UTRH5NM4/e7JHvhoSWl6Gu8PBqRKhD7SjFIm1SeCDnNk5/Dj1WGGhz+sSpRBoH5SQN+XI9RcflB&#10;XWvNnkAXVgNtQD48JzDptP2C0QCtWWP3eUssx0i+UaCtMiuK0MtxUcwXoARkT0/WpydEUYCqscdo&#10;mt76qf+3xopNB54Oar4GPTYiSiUId4pqr2Jov5jT/qkI/X26jlY/HrTVdwAAAP//AwBQSwMEFAAG&#10;AAgAAAAhAPc7nJveAAAACgEAAA8AAABkcnMvZG93bnJldi54bWxMj81OwzAQhO9IvIO1SNyoE9Qf&#10;CHGqiooLByQKEhzd2Ikj7LVlu2l4ezYnelqN5tPsTL2dnGWjjmnwKKBcFMA0tl4N2Av4/Hi5ewCW&#10;skQlrUct4Fcn2DbXV7WslD/jux4PuWcUgqmSAkzOoeI8tUY7mRY+aCSv89HJTDL2XEV5pnBn+X1R&#10;rLmTA9IHI4N+Nrr9OZycgC9nBrWPb9+dsuP+tdutwhSDELc30+4JWNZT/odhrk/VoaFOR39ClZgV&#10;8LguV4SSMd8ZKJcFrTsK2Cw3wJuaX05o/gAAAP//AwBQSwECLQAUAAYACAAAACEAtoM4kv4AAADh&#10;AQAAEwAAAAAAAAAAAAAAAAAAAAAAW0NvbnRlbnRfVHlwZXNdLnhtbFBLAQItABQABgAIAAAAIQA4&#10;/SH/1gAAAJQBAAALAAAAAAAAAAAAAAAAAC8BAABfcmVscy8ucmVsc1BLAQItABQABgAIAAAAIQBp&#10;3TTohQIAABgFAAAOAAAAAAAAAAAAAAAAAC4CAABkcnMvZTJvRG9jLnhtbFBLAQItABQABgAIAAAA&#10;IQD3O5yb3gAAAAoBAAAPAAAAAAAAAAAAAAAAAN8EAABkcnMvZG93bnJldi54bWxQSwUGAAAAAAQA&#10;BADzAAAA6gUAAAAA&#10;" stroked="f">
                <v:textbox style="mso-fit-shape-to-text:t">
                  <w:txbxContent>
                    <w:p w:rsidR="00382D20" w:rsidRPr="00D91BC5" w:rsidRDefault="00382D20" w:rsidP="00382D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MUCH DEEPER</w:t>
                      </w:r>
                    </w:p>
                    <w:p w:rsidR="00382D20" w:rsidRPr="00D91BC5" w:rsidRDefault="00382D20" w:rsidP="00382D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</w:p>
    <w:p w:rsidR="00382D20" w:rsidRPr="00705FEB" w:rsidRDefault="00382D20" w:rsidP="00382D20">
      <w:pPr>
        <w:tabs>
          <w:tab w:val="right" w:pos="180"/>
        </w:tabs>
        <w:spacing w:after="0" w:line="360" w:lineRule="auto"/>
      </w:pPr>
    </w:p>
    <w:p w:rsidR="006F3B9C" w:rsidRDefault="00382D20" w:rsidP="00382D20">
      <w:pPr>
        <w:pStyle w:val="NoSpacing"/>
        <w:ind w:left="-270"/>
      </w:pP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 w:rsidRPr="003C0A97">
        <w:rPr>
          <w:rFonts w:ascii="Garamond" w:eastAsia="MS Mincho" w:hAnsi="Garamond"/>
          <w:b/>
          <w:color w:val="000000"/>
          <w:kern w:val="28"/>
          <w14:ligatures w14:val="standard"/>
          <w14:cntxtAlts/>
        </w:rPr>
        <w:t>Reason(s) I chose the above Number Include...</w:t>
      </w:r>
      <w:r w:rsidRPr="003C0A97">
        <w:rPr>
          <w:rFonts w:ascii="Garamond" w:hAnsi="Garamond"/>
          <w:b/>
        </w:rPr>
        <w:t xml:space="preserve"> What I like/did not like about the class deliberations include(s)…</w:t>
      </w:r>
      <w:r w:rsidRPr="003C0A97">
        <w:rPr>
          <w:rFonts w:ascii="Garamond" w:hAnsi="Garamond"/>
          <w:b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Pr="003C0A97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</w:t>
      </w:r>
      <w:r w:rsidRPr="003C0A97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sectPr w:rsidR="006F3B9C" w:rsidSect="00876BD2">
      <w:pgSz w:w="12240" w:h="15840"/>
      <w:pgMar w:top="27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A6"/>
    <w:rsid w:val="00054527"/>
    <w:rsid w:val="00054D39"/>
    <w:rsid w:val="0005779C"/>
    <w:rsid w:val="00092A9A"/>
    <w:rsid w:val="000A597E"/>
    <w:rsid w:val="00143CF7"/>
    <w:rsid w:val="0017254B"/>
    <w:rsid w:val="00177117"/>
    <w:rsid w:val="001A2814"/>
    <w:rsid w:val="001E4767"/>
    <w:rsid w:val="001E5E85"/>
    <w:rsid w:val="00246C98"/>
    <w:rsid w:val="00293E4E"/>
    <w:rsid w:val="002A02C7"/>
    <w:rsid w:val="002E4F10"/>
    <w:rsid w:val="003035DD"/>
    <w:rsid w:val="003645B2"/>
    <w:rsid w:val="00371C67"/>
    <w:rsid w:val="00382D20"/>
    <w:rsid w:val="003C0A97"/>
    <w:rsid w:val="003D3FBD"/>
    <w:rsid w:val="00415BAE"/>
    <w:rsid w:val="00424B76"/>
    <w:rsid w:val="0042682C"/>
    <w:rsid w:val="00490284"/>
    <w:rsid w:val="004C1243"/>
    <w:rsid w:val="004C5947"/>
    <w:rsid w:val="004F1B04"/>
    <w:rsid w:val="00556159"/>
    <w:rsid w:val="00562435"/>
    <w:rsid w:val="00574720"/>
    <w:rsid w:val="005C2474"/>
    <w:rsid w:val="0061313D"/>
    <w:rsid w:val="00686B46"/>
    <w:rsid w:val="006F3B9C"/>
    <w:rsid w:val="006F41B3"/>
    <w:rsid w:val="00703620"/>
    <w:rsid w:val="00720A0C"/>
    <w:rsid w:val="007539A6"/>
    <w:rsid w:val="0076090C"/>
    <w:rsid w:val="007A7F2F"/>
    <w:rsid w:val="008238E7"/>
    <w:rsid w:val="00871044"/>
    <w:rsid w:val="00872D05"/>
    <w:rsid w:val="00876BD2"/>
    <w:rsid w:val="008F111F"/>
    <w:rsid w:val="00902E76"/>
    <w:rsid w:val="00970FE0"/>
    <w:rsid w:val="00991D9E"/>
    <w:rsid w:val="009D50B6"/>
    <w:rsid w:val="00A1198B"/>
    <w:rsid w:val="00A45052"/>
    <w:rsid w:val="00A97FA0"/>
    <w:rsid w:val="00AF2BC7"/>
    <w:rsid w:val="00B147E0"/>
    <w:rsid w:val="00B260B5"/>
    <w:rsid w:val="00B64FEC"/>
    <w:rsid w:val="00BC34B9"/>
    <w:rsid w:val="00C225F4"/>
    <w:rsid w:val="00C36DE9"/>
    <w:rsid w:val="00C70F75"/>
    <w:rsid w:val="00CE5825"/>
    <w:rsid w:val="00D05EFF"/>
    <w:rsid w:val="00D22ADD"/>
    <w:rsid w:val="00D44017"/>
    <w:rsid w:val="00D6276A"/>
    <w:rsid w:val="00DE1A15"/>
    <w:rsid w:val="00E238ED"/>
    <w:rsid w:val="00E838C9"/>
    <w:rsid w:val="00F229DA"/>
    <w:rsid w:val="00F542A7"/>
    <w:rsid w:val="00F7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2FAD"/>
  <w15:chartTrackingRefBased/>
  <w15:docId w15:val="{89BFDFEF-2B27-4B60-A5EF-3B3D601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38E7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semiHidden/>
    <w:unhideWhenUsed/>
    <w:rsid w:val="008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27</cp:revision>
  <cp:lastPrinted>2017-09-28T19:18:00Z</cp:lastPrinted>
  <dcterms:created xsi:type="dcterms:W3CDTF">2020-12-22T22:06:00Z</dcterms:created>
  <dcterms:modified xsi:type="dcterms:W3CDTF">2020-12-31T17:30:00Z</dcterms:modified>
</cp:coreProperties>
</file>